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4E" w:rsidRDefault="00DC444E" w:rsidP="00DC4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444E" w:rsidRPr="000C27F0" w:rsidRDefault="00DC444E" w:rsidP="00DC4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C444E" w:rsidRPr="000C27F0" w:rsidRDefault="00DC444E" w:rsidP="00DC4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4E" w:rsidRPr="000C27F0" w:rsidRDefault="00DC444E" w:rsidP="00DC444E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17.12.2015г.                                                                                             №48</w:t>
      </w:r>
    </w:p>
    <w:p w:rsidR="00DC444E" w:rsidRPr="000C27F0" w:rsidRDefault="00DC444E" w:rsidP="00DC444E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DC444E" w:rsidRPr="000C27F0" w:rsidRDefault="00DC444E" w:rsidP="00DC444E">
      <w:pPr>
        <w:rPr>
          <w:rFonts w:ascii="Times New Roman" w:hAnsi="Times New Roman" w:cs="Times New Roman"/>
          <w:sz w:val="28"/>
          <w:szCs w:val="28"/>
        </w:rPr>
      </w:pPr>
    </w:p>
    <w:p w:rsidR="00DC444E" w:rsidRPr="002F457C" w:rsidRDefault="00DC444E" w:rsidP="00DC4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457C">
        <w:rPr>
          <w:rFonts w:ascii="Times New Roman" w:hAnsi="Times New Roman" w:cs="Times New Roman"/>
          <w:sz w:val="28"/>
          <w:szCs w:val="28"/>
        </w:rPr>
        <w:t xml:space="preserve">В связи с подготовкой и празднованием 75-летия образования </w:t>
      </w:r>
      <w:proofErr w:type="spellStart"/>
      <w:r w:rsidRPr="002F457C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2F457C">
        <w:rPr>
          <w:rFonts w:ascii="Times New Roman" w:hAnsi="Times New Roman" w:cs="Times New Roman"/>
          <w:sz w:val="28"/>
          <w:szCs w:val="28"/>
        </w:rPr>
        <w:t xml:space="preserve"> района в 2016 году создать организационный комитет из числа руководителей подведомственных организаций:</w:t>
      </w:r>
    </w:p>
    <w:p w:rsidR="00DC444E" w:rsidRPr="000C27F0" w:rsidRDefault="00DC444E" w:rsidP="00DC444E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Баляшкина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О.Ю</w:t>
      </w:r>
      <w:r>
        <w:rPr>
          <w:rFonts w:ascii="Times New Roman" w:hAnsi="Times New Roman" w:cs="Times New Roman"/>
          <w:sz w:val="28"/>
          <w:szCs w:val="28"/>
        </w:rPr>
        <w:t>. – председатель АК</w:t>
      </w:r>
      <w:r w:rsidRPr="000C27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44E" w:rsidRPr="000C27F0" w:rsidRDefault="00DC444E" w:rsidP="00DC444E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Давыдова О.И. – директор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Бальзинской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44E" w:rsidRPr="000C27F0" w:rsidRDefault="00DC444E" w:rsidP="00DC444E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Пылев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А.В. – начальник ПЧ – 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44E" w:rsidRPr="000C27F0" w:rsidRDefault="00DC444E" w:rsidP="00DC444E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Лысенко Ю.В. – заведующая детский сад «Василек»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44E" w:rsidRPr="000C27F0" w:rsidRDefault="00DC444E" w:rsidP="00DC444E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Колобова В.А. – заведующая СДК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444E" w:rsidRPr="000C27F0" w:rsidRDefault="00DC444E" w:rsidP="00DC444E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Г.И. – заведующая СДК с. Красноярово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44E" w:rsidRPr="000C27F0" w:rsidRDefault="00DC444E" w:rsidP="00DC444E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Иванова Н.Д. – </w:t>
      </w: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0C27F0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44E" w:rsidRDefault="00DC444E" w:rsidP="00DC444E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Иванова Е.С. – 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44E" w:rsidRPr="000C27F0" w:rsidRDefault="00DC444E" w:rsidP="00DC444E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К.Ф. – председатель Совета ветеранов.</w:t>
      </w: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4E" w:rsidRPr="002F457C" w:rsidRDefault="00DC444E" w:rsidP="00DC4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457C">
        <w:rPr>
          <w:rFonts w:ascii="Times New Roman" w:hAnsi="Times New Roman" w:cs="Times New Roman"/>
          <w:sz w:val="28"/>
          <w:szCs w:val="28"/>
        </w:rPr>
        <w:t>Составить планы мероприятия по празднованию юбилея района.</w:t>
      </w:r>
    </w:p>
    <w:p w:rsidR="00DC444E" w:rsidRPr="002F457C" w:rsidRDefault="00DC444E" w:rsidP="00DC4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45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57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C444E" w:rsidRPr="000C27F0" w:rsidRDefault="00DC444E" w:rsidP="00DC444E">
      <w:pPr>
        <w:rPr>
          <w:rFonts w:ascii="Times New Roman" w:hAnsi="Times New Roman" w:cs="Times New Roman"/>
          <w:sz w:val="28"/>
          <w:szCs w:val="28"/>
        </w:rPr>
      </w:pPr>
    </w:p>
    <w:p w:rsidR="00DC444E" w:rsidRPr="000C27F0" w:rsidRDefault="00DC444E" w:rsidP="00DC444E">
      <w:pPr>
        <w:rPr>
          <w:rFonts w:ascii="Times New Roman" w:hAnsi="Times New Roman" w:cs="Times New Roman"/>
          <w:sz w:val="28"/>
          <w:szCs w:val="28"/>
        </w:rPr>
      </w:pPr>
    </w:p>
    <w:p w:rsidR="00DC444E" w:rsidRPr="000C27F0" w:rsidRDefault="00DC444E" w:rsidP="00DC444E">
      <w:pPr>
        <w:rPr>
          <w:rFonts w:ascii="Times New Roman" w:hAnsi="Times New Roman" w:cs="Times New Roman"/>
          <w:sz w:val="28"/>
          <w:szCs w:val="28"/>
        </w:rPr>
      </w:pPr>
    </w:p>
    <w:p w:rsidR="00DC444E" w:rsidRPr="000C27F0" w:rsidRDefault="00DC444E" w:rsidP="00DC444E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      Иванова Е.С.</w:t>
      </w:r>
    </w:p>
    <w:p w:rsidR="00E4206A" w:rsidRDefault="00DC444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4E"/>
    <w:rsid w:val="005418C5"/>
    <w:rsid w:val="00973338"/>
    <w:rsid w:val="00D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2016-01-27T04:13:00Z</dcterms:created>
  <dcterms:modified xsi:type="dcterms:W3CDTF">2016-01-27T04:14:00Z</dcterms:modified>
</cp:coreProperties>
</file>